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3E7" w:rsidRPr="00D72E97" w:rsidRDefault="004E17C2">
      <w:pPr>
        <w:rPr>
          <w:bCs/>
        </w:rPr>
      </w:pPr>
      <w:r w:rsidRPr="00D72E97">
        <w:rPr>
          <w:bCs/>
        </w:rPr>
        <w:t xml:space="preserve">Международный День </w:t>
      </w:r>
      <w:r w:rsidR="00D72E97" w:rsidRPr="00D72E97">
        <w:rPr>
          <w:bCs/>
        </w:rPr>
        <w:t>Соседей должен</w:t>
      </w:r>
      <w:r w:rsidRPr="00D72E97">
        <w:rPr>
          <w:bCs/>
        </w:rPr>
        <w:t xml:space="preserve"> прийти в каждый дом и двор!</w:t>
      </w:r>
    </w:p>
    <w:p w:rsidR="002C7557" w:rsidRPr="00D72E97" w:rsidRDefault="002C7557">
      <w:pPr>
        <w:rPr>
          <w:bCs/>
        </w:rPr>
      </w:pPr>
      <w:r w:rsidRPr="00D72E97">
        <w:rPr>
          <w:bCs/>
        </w:rPr>
        <w:t xml:space="preserve">Уважаемые </w:t>
      </w:r>
      <w:r w:rsidR="00731B3F" w:rsidRPr="00D72E97">
        <w:rPr>
          <w:bCs/>
        </w:rPr>
        <w:t>коллеги</w:t>
      </w:r>
      <w:r w:rsidRPr="00D72E97">
        <w:rPr>
          <w:bCs/>
        </w:rPr>
        <w:t>!</w:t>
      </w:r>
    </w:p>
    <w:p w:rsidR="004E17C2" w:rsidRPr="00D72E97" w:rsidRDefault="004E17C2">
      <w:pPr>
        <w:rPr>
          <w:bCs/>
        </w:rPr>
      </w:pPr>
      <w:r w:rsidRPr="00D72E97">
        <w:rPr>
          <w:bCs/>
        </w:rPr>
        <w:t>День Соседей – милый и почти домашний праздник – отмечают во всем мире с 1999 года. Его отмечают</w:t>
      </w:r>
      <w:r w:rsidR="00D72E97" w:rsidRPr="00D72E97">
        <w:rPr>
          <w:bCs/>
        </w:rPr>
        <w:t xml:space="preserve"> </w:t>
      </w:r>
      <w:r w:rsidRPr="00D72E97">
        <w:rPr>
          <w:bCs/>
        </w:rPr>
        <w:t>в Канаде и Турции, во многих европейских странах</w:t>
      </w:r>
      <w:r w:rsidR="00D945A2" w:rsidRPr="00D72E97">
        <w:rPr>
          <w:bCs/>
        </w:rPr>
        <w:t xml:space="preserve">, в Австралии и Новой Зеландии, </w:t>
      </w:r>
      <w:r w:rsidR="00607E26">
        <w:rPr>
          <w:bCs/>
        </w:rPr>
        <w:br/>
      </w:r>
      <w:r w:rsidR="00D945A2" w:rsidRPr="00D72E97">
        <w:rPr>
          <w:bCs/>
        </w:rPr>
        <w:t>а также Индии.</w:t>
      </w:r>
      <w:r w:rsidR="00F82C6D" w:rsidRPr="00D72E97">
        <w:rPr>
          <w:bCs/>
        </w:rPr>
        <w:t xml:space="preserve"> </w:t>
      </w:r>
      <w:r w:rsidR="00D945A2" w:rsidRPr="00D72E97">
        <w:rPr>
          <w:bCs/>
        </w:rPr>
        <w:t xml:space="preserve">Этот праздник направлен на улучшение добрососедских отношений, соседской взаимопомощи, борьбу с одиночеством и </w:t>
      </w:r>
      <w:r w:rsidR="00D72E97" w:rsidRPr="00D72E97">
        <w:rPr>
          <w:bCs/>
        </w:rPr>
        <w:t>изоляцией, большее</w:t>
      </w:r>
      <w:r w:rsidR="00D945A2" w:rsidRPr="00D72E97">
        <w:rPr>
          <w:bCs/>
        </w:rPr>
        <w:t xml:space="preserve"> соседское общение.</w:t>
      </w:r>
    </w:p>
    <w:p w:rsidR="0044421B" w:rsidRPr="00D72E97" w:rsidRDefault="0044421B">
      <w:pPr>
        <w:rPr>
          <w:bCs/>
        </w:rPr>
      </w:pPr>
      <w:r w:rsidRPr="00D72E97">
        <w:rPr>
          <w:bCs/>
        </w:rPr>
        <w:t xml:space="preserve">Как и у большинства людей разных стран, у жителей России также есть соседи – по лестничной площадке или дому, по двору или улице. </w:t>
      </w:r>
      <w:r w:rsidR="006002DF" w:rsidRPr="00D72E97">
        <w:rPr>
          <w:bCs/>
        </w:rPr>
        <w:t>В</w:t>
      </w:r>
      <w:r w:rsidRPr="00D72E97">
        <w:rPr>
          <w:bCs/>
        </w:rPr>
        <w:t xml:space="preserve"> России </w:t>
      </w:r>
      <w:r w:rsidR="00CC31BE" w:rsidRPr="00D72E97">
        <w:rPr>
          <w:bCs/>
        </w:rPr>
        <w:t xml:space="preserve">День Соседей </w:t>
      </w:r>
      <w:r w:rsidRPr="00D72E97">
        <w:rPr>
          <w:bCs/>
        </w:rPr>
        <w:t xml:space="preserve">стали отмечать </w:t>
      </w:r>
      <w:r w:rsidR="006002DF" w:rsidRPr="00D72E97">
        <w:rPr>
          <w:bCs/>
        </w:rPr>
        <w:t>с 2006 года</w:t>
      </w:r>
      <w:r w:rsidRPr="00D72E97">
        <w:rPr>
          <w:bCs/>
        </w:rPr>
        <w:t xml:space="preserve">– сначала в </w:t>
      </w:r>
      <w:r w:rsidR="00D72E97" w:rsidRPr="00D72E97">
        <w:rPr>
          <w:bCs/>
        </w:rPr>
        <w:t>одном из</w:t>
      </w:r>
      <w:r w:rsidRPr="00D72E97">
        <w:rPr>
          <w:bCs/>
        </w:rPr>
        <w:t xml:space="preserve"> дворов Москвы, а затем и во многих городах – Ярославле и Калининграде, Иркутске и Омске, Нижнем Новгороде</w:t>
      </w:r>
      <w:r w:rsidR="006002DF" w:rsidRPr="00D72E97">
        <w:rPr>
          <w:bCs/>
        </w:rPr>
        <w:t xml:space="preserve">, Клину </w:t>
      </w:r>
      <w:r w:rsidRPr="00D72E97">
        <w:rPr>
          <w:bCs/>
        </w:rPr>
        <w:t>и Перми – все города и не перечислишь.  Однако</w:t>
      </w:r>
      <w:r w:rsidR="00607E26">
        <w:rPr>
          <w:bCs/>
        </w:rPr>
        <w:br/>
      </w:r>
      <w:r w:rsidRPr="00D72E97">
        <w:rPr>
          <w:bCs/>
        </w:rPr>
        <w:t xml:space="preserve"> в России у этого праздника есть еще </w:t>
      </w:r>
      <w:r w:rsidR="003C5C87" w:rsidRPr="00D72E97">
        <w:rPr>
          <w:bCs/>
        </w:rPr>
        <w:t xml:space="preserve">свой </w:t>
      </w:r>
      <w:r w:rsidRPr="00D72E97">
        <w:rPr>
          <w:bCs/>
        </w:rPr>
        <w:t xml:space="preserve">особый смысл.  </w:t>
      </w:r>
    </w:p>
    <w:p w:rsidR="00D945A2" w:rsidRPr="00D72E97" w:rsidRDefault="0044421B">
      <w:pPr>
        <w:rPr>
          <w:bCs/>
        </w:rPr>
      </w:pPr>
      <w:r w:rsidRPr="00D72E97">
        <w:rPr>
          <w:bCs/>
        </w:rPr>
        <w:t xml:space="preserve">В России всегда СОСЕДИ – гораздо более важные друг для </w:t>
      </w:r>
      <w:r w:rsidR="00D72E97" w:rsidRPr="00D72E97">
        <w:rPr>
          <w:bCs/>
        </w:rPr>
        <w:t>друга люди</w:t>
      </w:r>
      <w:r w:rsidRPr="00D72E97">
        <w:rPr>
          <w:bCs/>
        </w:rPr>
        <w:t>, чем соседи за рубежом.</w:t>
      </w:r>
      <w:r w:rsidR="00E05529" w:rsidRPr="00D72E97">
        <w:rPr>
          <w:bCs/>
        </w:rPr>
        <w:t xml:space="preserve"> </w:t>
      </w:r>
      <w:r w:rsidR="00C05DAE" w:rsidRPr="00D72E97">
        <w:rPr>
          <w:bCs/>
        </w:rPr>
        <w:t xml:space="preserve"> </w:t>
      </w:r>
      <w:r w:rsidRPr="00D72E97">
        <w:rPr>
          <w:bCs/>
        </w:rPr>
        <w:t xml:space="preserve">Для нас соседи – это не только «соль и спички», но </w:t>
      </w:r>
      <w:r w:rsidR="00D72E97" w:rsidRPr="00D72E97">
        <w:rPr>
          <w:bCs/>
        </w:rPr>
        <w:t>и «</w:t>
      </w:r>
      <w:r w:rsidRPr="00D72E97">
        <w:rPr>
          <w:bCs/>
        </w:rPr>
        <w:t xml:space="preserve">поговорить», «и цветы полить», и «ключи оставить». Однако, несмотря на длительные традиции добрососедских отношений в нашей стране, все масштабнее наши дома, </w:t>
      </w:r>
      <w:r w:rsidR="006002DF" w:rsidRPr="00D72E97">
        <w:rPr>
          <w:bCs/>
        </w:rPr>
        <w:t xml:space="preserve">все больше расстояния, </w:t>
      </w:r>
      <w:r w:rsidRPr="00D72E97">
        <w:rPr>
          <w:bCs/>
        </w:rPr>
        <w:t>все меньше времени мы проводим дома и во дворе, все реже знаем, кто живет в квартире напротив, еще реже – кто за стеной</w:t>
      </w:r>
      <w:r w:rsidR="00607E26">
        <w:rPr>
          <w:bCs/>
        </w:rPr>
        <w:br/>
      </w:r>
      <w:r w:rsidRPr="00D72E97">
        <w:rPr>
          <w:bCs/>
        </w:rPr>
        <w:t xml:space="preserve"> в другом подъезде…</w:t>
      </w:r>
    </w:p>
    <w:p w:rsidR="007C5564" w:rsidRPr="00D72E97" w:rsidRDefault="00D05C8E">
      <w:pPr>
        <w:rPr>
          <w:bCs/>
        </w:rPr>
      </w:pPr>
      <w:r w:rsidRPr="00D72E97">
        <w:rPr>
          <w:bCs/>
        </w:rPr>
        <w:t xml:space="preserve">Одновременно, сильно изменилась и наша жилищная ситуация и жилищные законы. Мы </w:t>
      </w:r>
      <w:r w:rsidR="006002DF" w:rsidRPr="00D72E97">
        <w:rPr>
          <w:bCs/>
        </w:rPr>
        <w:t>полностью платим за ус</w:t>
      </w:r>
      <w:r w:rsidRPr="00D72E97">
        <w:rPr>
          <w:bCs/>
        </w:rPr>
        <w:t>луг</w:t>
      </w:r>
      <w:r w:rsidR="006002DF" w:rsidRPr="00D72E97">
        <w:rPr>
          <w:bCs/>
        </w:rPr>
        <w:t>и</w:t>
      </w:r>
      <w:r w:rsidRPr="00D72E97">
        <w:rPr>
          <w:bCs/>
        </w:rPr>
        <w:t xml:space="preserve"> ЖКХ, мы должны сами принимать решения по многим вопросам управления и содержания наших домов, мы</w:t>
      </w:r>
      <w:r w:rsidR="006002DF" w:rsidRPr="00D72E97">
        <w:rPr>
          <w:bCs/>
        </w:rPr>
        <w:t xml:space="preserve"> должны быть более грамотными жителями, более активными </w:t>
      </w:r>
      <w:r w:rsidR="00564856" w:rsidRPr="00D72E97">
        <w:rPr>
          <w:bCs/>
        </w:rPr>
        <w:t>жителями, должны</w:t>
      </w:r>
      <w:r w:rsidRPr="00D72E97">
        <w:rPr>
          <w:bCs/>
        </w:rPr>
        <w:t xml:space="preserve">, должны и должны… И именно </w:t>
      </w:r>
      <w:r w:rsidR="006002DF" w:rsidRPr="00D72E97">
        <w:rPr>
          <w:bCs/>
        </w:rPr>
        <w:t xml:space="preserve">поэтому </w:t>
      </w:r>
      <w:r w:rsidRPr="00D72E97">
        <w:rPr>
          <w:bCs/>
        </w:rPr>
        <w:t>в нашей стране вопросы добрососедства становятся не просто вопросами нашего душевного спокойствия, но и вопросами нашего личного бюджета, часть которого уходит на общедомовые нужды, тратится на косметический ремонт стен, восстановление лифта и проч. От того,</w:t>
      </w:r>
      <w:r w:rsidR="00C05DAE" w:rsidRPr="00D72E97">
        <w:rPr>
          <w:bCs/>
        </w:rPr>
        <w:t xml:space="preserve"> </w:t>
      </w:r>
      <w:r w:rsidRPr="00D72E97">
        <w:rPr>
          <w:bCs/>
        </w:rPr>
        <w:t xml:space="preserve">как складываются наши отношения с соседями, как мы вместе умеем соблюдать правила </w:t>
      </w:r>
      <w:r w:rsidR="00D72E97" w:rsidRPr="00D72E97">
        <w:rPr>
          <w:bCs/>
        </w:rPr>
        <w:t>проживания, от</w:t>
      </w:r>
      <w:r w:rsidRPr="00D72E97">
        <w:rPr>
          <w:bCs/>
        </w:rPr>
        <w:t xml:space="preserve"> того, как принимаем коллективные (читай – соседские!) решения, зависит и финансовое, </w:t>
      </w:r>
      <w:r w:rsidR="00D72E97" w:rsidRPr="00D72E97">
        <w:rPr>
          <w:bCs/>
        </w:rPr>
        <w:t>и техническое</w:t>
      </w:r>
      <w:r w:rsidR="004D31CC" w:rsidRPr="00D72E97">
        <w:rPr>
          <w:bCs/>
        </w:rPr>
        <w:t xml:space="preserve">, </w:t>
      </w:r>
      <w:r w:rsidR="00607E26">
        <w:rPr>
          <w:bCs/>
        </w:rPr>
        <w:br/>
      </w:r>
      <w:r w:rsidR="004D31CC" w:rsidRPr="00D72E97">
        <w:rPr>
          <w:bCs/>
        </w:rPr>
        <w:t xml:space="preserve">и </w:t>
      </w:r>
      <w:r w:rsidRPr="00D72E97">
        <w:rPr>
          <w:bCs/>
        </w:rPr>
        <w:t>эст</w:t>
      </w:r>
      <w:r w:rsidR="007C5564" w:rsidRPr="00D72E97">
        <w:rPr>
          <w:bCs/>
        </w:rPr>
        <w:t xml:space="preserve">етическое состояние нашего дома, нашего двора! А это – в свою очередь привлекательность (и увеличение стоимости нашей недвижимости) дома, улицы, города. Мы с соседями – «в одной лодке» - нужно уметь договариваться и решать конфликты, вырабатывать решения и показывать примеры нашим детям. </w:t>
      </w:r>
    </w:p>
    <w:p w:rsidR="00D05C8E" w:rsidRPr="00D72E97" w:rsidRDefault="007C5564">
      <w:pPr>
        <w:rPr>
          <w:bCs/>
        </w:rPr>
      </w:pPr>
      <w:r w:rsidRPr="00D72E97">
        <w:rPr>
          <w:bCs/>
        </w:rPr>
        <w:t>Нужно знать наших соседей, чтобы грамотно вместе вести переговоры с УК и органами МСУ, вместе защищать свои права, вместе бороться и вместе радоваться! Чтобы всем нам было безопаснее</w:t>
      </w:r>
      <w:r w:rsidR="003C5C87" w:rsidRPr="00D72E97">
        <w:rPr>
          <w:bCs/>
        </w:rPr>
        <w:t>,</w:t>
      </w:r>
      <w:r w:rsidRPr="00D72E97">
        <w:rPr>
          <w:bCs/>
        </w:rPr>
        <w:t xml:space="preserve"> экономнее жить, и с </w:t>
      </w:r>
      <w:r w:rsidR="00D72E97" w:rsidRPr="00D72E97">
        <w:rPr>
          <w:bCs/>
        </w:rPr>
        <w:t>оптимизмом смотреть</w:t>
      </w:r>
      <w:r w:rsidRPr="00D72E97">
        <w:rPr>
          <w:bCs/>
        </w:rPr>
        <w:t xml:space="preserve"> в будущее. Там, где трудно одному – разберемся вместе!</w:t>
      </w:r>
    </w:p>
    <w:p w:rsidR="00DC5708" w:rsidRPr="00D72E97" w:rsidRDefault="00CC31BE">
      <w:pPr>
        <w:rPr>
          <w:bCs/>
        </w:rPr>
      </w:pPr>
      <w:r w:rsidRPr="00D72E97">
        <w:rPr>
          <w:bCs/>
        </w:rPr>
        <w:t>Именно поэтому</w:t>
      </w:r>
      <w:r w:rsidR="0001152B" w:rsidRPr="00D72E97">
        <w:rPr>
          <w:bCs/>
        </w:rPr>
        <w:t xml:space="preserve"> в течении </w:t>
      </w:r>
      <w:r w:rsidR="005464EC" w:rsidRPr="00D72E97">
        <w:rPr>
          <w:bCs/>
        </w:rPr>
        <w:t>многих</w:t>
      </w:r>
      <w:r w:rsidR="008A6F35" w:rsidRPr="00D72E97">
        <w:rPr>
          <w:bCs/>
        </w:rPr>
        <w:t xml:space="preserve"> лет в России проводится</w:t>
      </w:r>
      <w:r w:rsidR="00CB54F1" w:rsidRPr="00D72E97">
        <w:rPr>
          <w:bCs/>
        </w:rPr>
        <w:t xml:space="preserve"> большой праздник Международный день соседей, где университет выступает методическим партнёром.</w:t>
      </w:r>
      <w:r w:rsidR="00D84676" w:rsidRPr="00D72E97">
        <w:rPr>
          <w:bCs/>
        </w:rPr>
        <w:t xml:space="preserve"> В </w:t>
      </w:r>
      <w:r w:rsidR="0040513A" w:rsidRPr="00D72E97">
        <w:rPr>
          <w:bCs/>
        </w:rPr>
        <w:t>этом году праздник состоится</w:t>
      </w:r>
      <w:r w:rsidR="00564856" w:rsidRPr="00D72E97">
        <w:rPr>
          <w:bCs/>
        </w:rPr>
        <w:t xml:space="preserve"> в</w:t>
      </w:r>
      <w:r w:rsidRPr="00D72E97">
        <w:rPr>
          <w:bCs/>
        </w:rPr>
        <w:t xml:space="preserve"> пятницу </w:t>
      </w:r>
      <w:r w:rsidR="002F2140">
        <w:rPr>
          <w:bCs/>
        </w:rPr>
        <w:t>3</w:t>
      </w:r>
      <w:r w:rsidR="00D8115A">
        <w:rPr>
          <w:bCs/>
        </w:rPr>
        <w:t>0</w:t>
      </w:r>
      <w:r w:rsidRPr="00D72E97">
        <w:rPr>
          <w:bCs/>
        </w:rPr>
        <w:t xml:space="preserve"> мая </w:t>
      </w:r>
      <w:r w:rsidR="007930D0" w:rsidRPr="00D72E97">
        <w:rPr>
          <w:bCs/>
        </w:rPr>
        <w:t>202</w:t>
      </w:r>
      <w:r w:rsidR="00D8115A">
        <w:rPr>
          <w:bCs/>
        </w:rPr>
        <w:t>5</w:t>
      </w:r>
      <w:r w:rsidR="007930D0" w:rsidRPr="00D72E97">
        <w:rPr>
          <w:bCs/>
        </w:rPr>
        <w:t xml:space="preserve"> года </w:t>
      </w:r>
      <w:r w:rsidRPr="00D72E97">
        <w:rPr>
          <w:bCs/>
        </w:rPr>
        <w:t>в</w:t>
      </w:r>
      <w:r w:rsidR="0081089E" w:rsidRPr="00D72E97">
        <w:rPr>
          <w:bCs/>
        </w:rPr>
        <w:t xml:space="preserve">о многих </w:t>
      </w:r>
      <w:r w:rsidRPr="00D72E97">
        <w:rPr>
          <w:bCs/>
        </w:rPr>
        <w:t>многоквартирн</w:t>
      </w:r>
      <w:r w:rsidR="0081089E" w:rsidRPr="00D72E97">
        <w:rPr>
          <w:bCs/>
        </w:rPr>
        <w:t>ых</w:t>
      </w:r>
      <w:r w:rsidRPr="00D72E97">
        <w:rPr>
          <w:bCs/>
        </w:rPr>
        <w:t xml:space="preserve"> </w:t>
      </w:r>
      <w:r w:rsidR="00D72E97" w:rsidRPr="00D72E97">
        <w:rPr>
          <w:bCs/>
        </w:rPr>
        <w:t>домах, во</w:t>
      </w:r>
      <w:r w:rsidR="00033E9C" w:rsidRPr="00D72E97">
        <w:rPr>
          <w:bCs/>
        </w:rPr>
        <w:t xml:space="preserve"> многих дворах</w:t>
      </w:r>
      <w:r w:rsidR="00DC5708" w:rsidRPr="00D72E97">
        <w:rPr>
          <w:bCs/>
        </w:rPr>
        <w:t xml:space="preserve">, </w:t>
      </w:r>
      <w:r w:rsidR="00607E26">
        <w:rPr>
          <w:bCs/>
        </w:rPr>
        <w:br/>
      </w:r>
      <w:r w:rsidRPr="00D72E97">
        <w:rPr>
          <w:bCs/>
        </w:rPr>
        <w:t xml:space="preserve">в разных муниципалитетах – от крупных городов, до </w:t>
      </w:r>
      <w:r w:rsidR="00D72E97" w:rsidRPr="00D72E97">
        <w:rPr>
          <w:bCs/>
        </w:rPr>
        <w:t>сельских поселений</w:t>
      </w:r>
      <w:r w:rsidRPr="00D72E97">
        <w:rPr>
          <w:bCs/>
        </w:rPr>
        <w:t xml:space="preserve">! </w:t>
      </w:r>
    </w:p>
    <w:p w:rsidR="00D72E97" w:rsidRPr="002F2140" w:rsidRDefault="00D72E97" w:rsidP="00D72E97">
      <w:pPr>
        <w:rPr>
          <w:bCs/>
        </w:rPr>
      </w:pPr>
      <w:r w:rsidRPr="00D72E97">
        <w:rPr>
          <w:bCs/>
        </w:rPr>
        <w:t>Сайт акции sosedi202</w:t>
      </w:r>
      <w:r w:rsidR="00D8115A">
        <w:rPr>
          <w:bCs/>
        </w:rPr>
        <w:t>5</w:t>
      </w:r>
      <w:r w:rsidRPr="00D72E97">
        <w:rPr>
          <w:bCs/>
        </w:rPr>
        <w:t>.ru</w:t>
      </w:r>
      <w:r w:rsidR="00D8115A">
        <w:rPr>
          <w:bCs/>
        </w:rPr>
        <w:t xml:space="preserve"> </w:t>
      </w:r>
      <w:r w:rsidRPr="002F2140">
        <w:rPr>
          <w:bCs/>
        </w:rPr>
        <w:t xml:space="preserve"> </w:t>
      </w:r>
    </w:p>
    <w:p w:rsidR="00DC5708" w:rsidRPr="00D72E97" w:rsidRDefault="002D4804">
      <w:pPr>
        <w:rPr>
          <w:bCs/>
        </w:rPr>
      </w:pPr>
      <w:r w:rsidRPr="00D72E97">
        <w:rPr>
          <w:bCs/>
        </w:rPr>
        <w:t xml:space="preserve">Контакты для связи: </w:t>
      </w:r>
      <w:hyperlink r:id="rId4" w:history="1">
        <w:r w:rsidR="0082235B" w:rsidRPr="00D72E97">
          <w:rPr>
            <w:rStyle w:val="a3"/>
          </w:rPr>
          <w:t>proekt-ds@mail.ru</w:t>
        </w:r>
      </w:hyperlink>
      <w:r w:rsidR="0082235B" w:rsidRPr="00D72E97">
        <w:t xml:space="preserve">, </w:t>
      </w:r>
      <w:bookmarkStart w:id="0" w:name="_GoBack"/>
      <w:bookmarkEnd w:id="0"/>
      <w:r w:rsidR="00D8115A">
        <w:rPr>
          <w:lang w:val="en-US"/>
        </w:rPr>
        <w:fldChar w:fldCharType="begin"/>
      </w:r>
      <w:r w:rsidR="00D8115A">
        <w:rPr>
          <w:lang w:val="en-US"/>
        </w:rPr>
        <w:instrText xml:space="preserve"> HYPERLINK "mailto:</w:instrText>
      </w:r>
      <w:r w:rsidR="00D8115A" w:rsidRPr="00D8115A">
        <w:rPr>
          <w:lang w:val="en-US"/>
        </w:rPr>
        <w:instrText>sosedi</w:instrText>
      </w:r>
      <w:r w:rsidR="00D8115A" w:rsidRPr="00D8115A">
        <w:instrText>2025@</w:instrText>
      </w:r>
      <w:r w:rsidR="00D8115A" w:rsidRPr="00D8115A">
        <w:rPr>
          <w:lang w:val="en-US"/>
        </w:rPr>
        <w:instrText>sosedi</w:instrText>
      </w:r>
      <w:r w:rsidR="00D8115A" w:rsidRPr="00D8115A">
        <w:instrText>2025.</w:instrText>
      </w:r>
      <w:r w:rsidR="00D8115A" w:rsidRPr="00D8115A">
        <w:rPr>
          <w:lang w:val="en-US"/>
        </w:rPr>
        <w:instrText>ru</w:instrText>
      </w:r>
      <w:r w:rsidR="00D8115A">
        <w:rPr>
          <w:lang w:val="en-US"/>
        </w:rPr>
        <w:instrText xml:space="preserve">" </w:instrText>
      </w:r>
      <w:r w:rsidR="00D8115A">
        <w:rPr>
          <w:lang w:val="en-US"/>
        </w:rPr>
        <w:fldChar w:fldCharType="separate"/>
      </w:r>
      <w:r w:rsidR="00D8115A" w:rsidRPr="007171A3">
        <w:rPr>
          <w:rStyle w:val="a3"/>
          <w:lang w:val="en-US"/>
        </w:rPr>
        <w:t>sosedi</w:t>
      </w:r>
      <w:r w:rsidR="00D8115A" w:rsidRPr="007171A3">
        <w:rPr>
          <w:rStyle w:val="a3"/>
        </w:rPr>
        <w:t>2025@</w:t>
      </w:r>
      <w:r w:rsidR="00D8115A" w:rsidRPr="007171A3">
        <w:rPr>
          <w:rStyle w:val="a3"/>
          <w:lang w:val="en-US"/>
        </w:rPr>
        <w:t>sosedi</w:t>
      </w:r>
      <w:r w:rsidR="00D8115A" w:rsidRPr="007171A3">
        <w:rPr>
          <w:rStyle w:val="a3"/>
        </w:rPr>
        <w:t>2025.</w:t>
      </w:r>
      <w:r w:rsidR="00D8115A" w:rsidRPr="007171A3">
        <w:rPr>
          <w:rStyle w:val="a3"/>
          <w:lang w:val="en-US"/>
        </w:rPr>
        <w:t>ru</w:t>
      </w:r>
      <w:r w:rsidR="00D8115A">
        <w:rPr>
          <w:lang w:val="en-US"/>
        </w:rPr>
        <w:fldChar w:fldCharType="end"/>
      </w:r>
      <w:r w:rsidR="00D72E97" w:rsidRPr="00D72E97">
        <w:t xml:space="preserve"> </w:t>
      </w:r>
      <w:r w:rsidR="0082235B" w:rsidRPr="00D72E97">
        <w:t>89268507847</w:t>
      </w:r>
    </w:p>
    <w:p w:rsidR="007A1666" w:rsidRPr="00D72E97" w:rsidRDefault="00016FC4">
      <w:pPr>
        <w:rPr>
          <w:bCs/>
        </w:rPr>
      </w:pPr>
      <w:r w:rsidRPr="00D72E97">
        <w:rPr>
          <w:bCs/>
        </w:rPr>
        <w:t xml:space="preserve">С уважением, </w:t>
      </w:r>
      <w:r w:rsidR="00260485" w:rsidRPr="00D72E97">
        <w:rPr>
          <w:bCs/>
        </w:rPr>
        <w:t xml:space="preserve">Сергей Кузнецов руководитель общероссийского проекта «Добрые соседи», федеральный координатор ежегодной, всероссийской акции «Международный день соседей», научный сотрудник Национального исследовательского </w:t>
      </w:r>
      <w:r w:rsidR="00D72E97" w:rsidRPr="00D72E97">
        <w:rPr>
          <w:bCs/>
        </w:rPr>
        <w:t>университета -</w:t>
      </w:r>
      <w:r w:rsidR="00260485" w:rsidRPr="00D72E97">
        <w:rPr>
          <w:bCs/>
        </w:rPr>
        <w:t xml:space="preserve"> Высшая школа экономики, заместитель директора Университета ТОС</w:t>
      </w:r>
    </w:p>
    <w:sectPr w:rsidR="007A1666" w:rsidRPr="00D72E97" w:rsidSect="00D72E9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7C2"/>
    <w:rsid w:val="0001152B"/>
    <w:rsid w:val="00016FC4"/>
    <w:rsid w:val="00033E9C"/>
    <w:rsid w:val="00056AD5"/>
    <w:rsid w:val="00260485"/>
    <w:rsid w:val="00262A04"/>
    <w:rsid w:val="002C7557"/>
    <w:rsid w:val="002D4804"/>
    <w:rsid w:val="002F2140"/>
    <w:rsid w:val="003753E7"/>
    <w:rsid w:val="003C5C87"/>
    <w:rsid w:val="003D01CF"/>
    <w:rsid w:val="0040513A"/>
    <w:rsid w:val="00430167"/>
    <w:rsid w:val="0044421B"/>
    <w:rsid w:val="00490C70"/>
    <w:rsid w:val="004D31CC"/>
    <w:rsid w:val="004E17C2"/>
    <w:rsid w:val="004F14B2"/>
    <w:rsid w:val="004F7D22"/>
    <w:rsid w:val="005464EC"/>
    <w:rsid w:val="00564856"/>
    <w:rsid w:val="00595C74"/>
    <w:rsid w:val="005D1E30"/>
    <w:rsid w:val="006002DF"/>
    <w:rsid w:val="006079D0"/>
    <w:rsid w:val="00607E26"/>
    <w:rsid w:val="00644123"/>
    <w:rsid w:val="006D7261"/>
    <w:rsid w:val="006F016C"/>
    <w:rsid w:val="00731B3F"/>
    <w:rsid w:val="007930D0"/>
    <w:rsid w:val="007A1666"/>
    <w:rsid w:val="007C5564"/>
    <w:rsid w:val="00804E2B"/>
    <w:rsid w:val="0081089E"/>
    <w:rsid w:val="0082235B"/>
    <w:rsid w:val="008A6F35"/>
    <w:rsid w:val="00916D19"/>
    <w:rsid w:val="00A434CA"/>
    <w:rsid w:val="00AB3D3F"/>
    <w:rsid w:val="00AD6C48"/>
    <w:rsid w:val="00AE3678"/>
    <w:rsid w:val="00C05DAE"/>
    <w:rsid w:val="00CB54F1"/>
    <w:rsid w:val="00CC31BE"/>
    <w:rsid w:val="00D05C8E"/>
    <w:rsid w:val="00D378B7"/>
    <w:rsid w:val="00D469C6"/>
    <w:rsid w:val="00D62AE5"/>
    <w:rsid w:val="00D72E97"/>
    <w:rsid w:val="00D8115A"/>
    <w:rsid w:val="00D84676"/>
    <w:rsid w:val="00D945A2"/>
    <w:rsid w:val="00DC5708"/>
    <w:rsid w:val="00E05529"/>
    <w:rsid w:val="00EA606F"/>
    <w:rsid w:val="00F8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3867"/>
  <w15:docId w15:val="{92DD4BBB-A473-624F-9464-4C99CE16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66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ekt-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Сергей Александрович</cp:lastModifiedBy>
  <cp:revision>9</cp:revision>
  <cp:lastPrinted>2024-02-07T08:12:00Z</cp:lastPrinted>
  <dcterms:created xsi:type="dcterms:W3CDTF">2022-12-12T06:08:00Z</dcterms:created>
  <dcterms:modified xsi:type="dcterms:W3CDTF">2025-01-27T15:07:00Z</dcterms:modified>
</cp:coreProperties>
</file>